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00"/>
        <w:bidiVisual/>
        <w:tblW w:w="0" w:type="auto"/>
        <w:tblLook w:val="04A0"/>
      </w:tblPr>
      <w:tblGrid>
        <w:gridCol w:w="2834"/>
        <w:gridCol w:w="2010"/>
        <w:gridCol w:w="2809"/>
        <w:gridCol w:w="2977"/>
        <w:gridCol w:w="1701"/>
        <w:gridCol w:w="1843"/>
      </w:tblGrid>
      <w:tr w:rsidR="005619A1" w:rsidRPr="00041C61" w:rsidTr="00277859">
        <w:tc>
          <w:tcPr>
            <w:tcW w:w="2834" w:type="dxa"/>
          </w:tcPr>
          <w:p w:rsidR="005619A1" w:rsidRPr="00041C61" w:rsidRDefault="005619A1" w:rsidP="0027785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41C61">
              <w:rPr>
                <w:rFonts w:cs="B Titr" w:hint="cs"/>
                <w:b/>
                <w:bCs/>
                <w:sz w:val="36"/>
                <w:szCs w:val="36"/>
                <w:rtl/>
              </w:rPr>
              <w:t>تاریخ</w:t>
            </w: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گروه</w:t>
            </w:r>
          </w:p>
        </w:tc>
        <w:tc>
          <w:tcPr>
            <w:tcW w:w="2809" w:type="dxa"/>
          </w:tcPr>
          <w:p w:rsidR="005619A1" w:rsidRPr="00041C61" w:rsidRDefault="005619A1" w:rsidP="0027785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41C61">
              <w:rPr>
                <w:rFonts w:cs="B Titr" w:hint="cs"/>
                <w:b/>
                <w:bCs/>
                <w:sz w:val="36"/>
                <w:szCs w:val="36"/>
                <w:rtl/>
              </w:rPr>
              <w:t>نام استاد</w:t>
            </w:r>
          </w:p>
        </w:tc>
        <w:tc>
          <w:tcPr>
            <w:tcW w:w="2977" w:type="dxa"/>
          </w:tcPr>
          <w:p w:rsidR="005619A1" w:rsidRPr="00041C61" w:rsidRDefault="005619A1" w:rsidP="0027785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41C61">
              <w:rPr>
                <w:rFonts w:cs="B Titr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1701" w:type="dxa"/>
          </w:tcPr>
          <w:p w:rsidR="005619A1" w:rsidRPr="005619A1" w:rsidRDefault="005619A1" w:rsidP="00277859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5619A1">
              <w:rPr>
                <w:rFonts w:cs="B Titr" w:hint="cs"/>
                <w:b/>
                <w:bCs/>
                <w:sz w:val="32"/>
                <w:szCs w:val="32"/>
                <w:rtl/>
              </w:rPr>
              <w:t>ساعت کلاس</w:t>
            </w:r>
          </w:p>
        </w:tc>
        <w:tc>
          <w:tcPr>
            <w:tcW w:w="1843" w:type="dxa"/>
          </w:tcPr>
          <w:p w:rsidR="005619A1" w:rsidRPr="00041C61" w:rsidRDefault="005619A1" w:rsidP="0027785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مکان</w:t>
            </w:r>
            <w:r w:rsidR="00A048F0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</w:t>
            </w:r>
            <w:r w:rsidR="00A048F0" w:rsidRPr="00A048F0">
              <w:rPr>
                <w:rFonts w:cs="B Titr" w:hint="cs"/>
                <w:b/>
                <w:bCs/>
                <w:sz w:val="28"/>
                <w:szCs w:val="28"/>
                <w:rtl/>
              </w:rPr>
              <w:t>( سالن )</w:t>
            </w:r>
          </w:p>
        </w:tc>
      </w:tr>
      <w:tr w:rsidR="005619A1" w:rsidRPr="00041C61" w:rsidTr="00277859">
        <w:tc>
          <w:tcPr>
            <w:tcW w:w="2834" w:type="dxa"/>
            <w:vMerge w:val="restart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(یکشنبه)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24/4/97 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بالینی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رضایی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 xml:space="preserve"> پزشکی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10-13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غدیر </w:t>
            </w:r>
          </w:p>
        </w:tc>
      </w:tr>
      <w:tr w:rsidR="005619A1" w:rsidRPr="00041C61" w:rsidTr="00277859">
        <w:tc>
          <w:tcPr>
            <w:tcW w:w="2834" w:type="dxa"/>
            <w:vMerge/>
          </w:tcPr>
          <w:p w:rsidR="005619A1" w:rsidRPr="00277859" w:rsidRDefault="005619A1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علوم پایه</w:t>
            </w:r>
          </w:p>
        </w:tc>
        <w:tc>
          <w:tcPr>
            <w:tcW w:w="2809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صابر</w:t>
            </w:r>
          </w:p>
        </w:tc>
        <w:tc>
          <w:tcPr>
            <w:tcW w:w="2977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>در پژوهش</w:t>
            </w:r>
          </w:p>
        </w:tc>
        <w:tc>
          <w:tcPr>
            <w:tcW w:w="1701" w:type="dxa"/>
          </w:tcPr>
          <w:p w:rsidR="005619A1" w:rsidRPr="00A048F0" w:rsidRDefault="00A048F0" w:rsidP="0027785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قریب</w:t>
            </w:r>
          </w:p>
        </w:tc>
      </w:tr>
      <w:tr w:rsidR="005619A1" w:rsidRPr="00041C61" w:rsidTr="00277859">
        <w:tc>
          <w:tcPr>
            <w:tcW w:w="2834" w:type="dxa"/>
            <w:vMerge w:val="restart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(دوشنبه)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25/4/97 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بالینی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رضایی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 xml:space="preserve"> پزشکی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غدیر </w:t>
            </w:r>
          </w:p>
        </w:tc>
      </w:tr>
      <w:tr w:rsidR="005619A1" w:rsidRPr="00041C61" w:rsidTr="00277859">
        <w:tc>
          <w:tcPr>
            <w:tcW w:w="2834" w:type="dxa"/>
            <w:vMerge/>
          </w:tcPr>
          <w:p w:rsidR="005619A1" w:rsidRPr="00277859" w:rsidRDefault="005619A1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علوم پایه</w:t>
            </w:r>
          </w:p>
        </w:tc>
        <w:tc>
          <w:tcPr>
            <w:tcW w:w="2809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صابر</w:t>
            </w:r>
          </w:p>
        </w:tc>
        <w:tc>
          <w:tcPr>
            <w:tcW w:w="2977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 xml:space="preserve"> در پژوهش</w:t>
            </w:r>
          </w:p>
        </w:tc>
        <w:tc>
          <w:tcPr>
            <w:tcW w:w="1701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قریب</w:t>
            </w:r>
          </w:p>
        </w:tc>
      </w:tr>
      <w:tr w:rsidR="005619A1" w:rsidRPr="00041C61" w:rsidTr="00277859">
        <w:tc>
          <w:tcPr>
            <w:tcW w:w="2834" w:type="dxa"/>
          </w:tcPr>
          <w:p w:rsidR="005619A1" w:rsidRPr="00277859" w:rsidRDefault="00277859" w:rsidP="0027785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(سه 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26/4/97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کلیه اساتید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عبدالعظیم کریمی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5619A1" w:rsidRDefault="005619A1" w:rsidP="0027785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تعلیم و تربیت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277859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</w:tr>
      <w:tr w:rsidR="005619A1" w:rsidRPr="00041C61" w:rsidTr="00277859">
        <w:tc>
          <w:tcPr>
            <w:tcW w:w="2834" w:type="dxa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(چهارشنبه)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27/4/97   </w:t>
            </w: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کلیه اساتید</w:t>
            </w:r>
          </w:p>
        </w:tc>
        <w:tc>
          <w:tcPr>
            <w:tcW w:w="2809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2977" w:type="dxa"/>
          </w:tcPr>
          <w:p w:rsidR="005619A1" w:rsidRPr="007B52ED" w:rsidRDefault="007B52ED" w:rsidP="0027785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701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</w:tcPr>
          <w:p w:rsidR="005619A1" w:rsidRPr="00041C61" w:rsidRDefault="00277859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</w:tr>
      <w:tr w:rsidR="005619A1" w:rsidRPr="00041C61" w:rsidTr="00277859">
        <w:tc>
          <w:tcPr>
            <w:tcW w:w="2834" w:type="dxa"/>
            <w:vMerge w:val="restart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(یکشنبه)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31/4/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97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بالینی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رضایی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 xml:space="preserve"> پزشکی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غدیر</w:t>
            </w:r>
          </w:p>
        </w:tc>
      </w:tr>
      <w:tr w:rsidR="005619A1" w:rsidRPr="00041C61" w:rsidTr="00277859">
        <w:tc>
          <w:tcPr>
            <w:tcW w:w="2834" w:type="dxa"/>
            <w:vMerge/>
          </w:tcPr>
          <w:p w:rsidR="005619A1" w:rsidRPr="00277859" w:rsidRDefault="005619A1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علوم پایه</w:t>
            </w:r>
          </w:p>
        </w:tc>
        <w:tc>
          <w:tcPr>
            <w:tcW w:w="2809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حسن اسلامی</w:t>
            </w:r>
          </w:p>
        </w:tc>
        <w:tc>
          <w:tcPr>
            <w:tcW w:w="2977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>در آموزش</w:t>
            </w:r>
          </w:p>
        </w:tc>
        <w:tc>
          <w:tcPr>
            <w:tcW w:w="1701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قریب </w:t>
            </w:r>
          </w:p>
        </w:tc>
      </w:tr>
      <w:tr w:rsidR="005619A1" w:rsidRPr="00041C61" w:rsidTr="00277859">
        <w:tc>
          <w:tcPr>
            <w:tcW w:w="2834" w:type="dxa"/>
            <w:vMerge w:val="restart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(دوشنبه)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01/5/97  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بالینی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رضایی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 xml:space="preserve"> پزشکی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غدیر</w:t>
            </w:r>
          </w:p>
        </w:tc>
      </w:tr>
      <w:tr w:rsidR="005619A1" w:rsidRPr="00041C61" w:rsidTr="00277859">
        <w:tc>
          <w:tcPr>
            <w:tcW w:w="2834" w:type="dxa"/>
            <w:vMerge/>
          </w:tcPr>
          <w:p w:rsidR="005619A1" w:rsidRPr="00277859" w:rsidRDefault="005619A1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علوم پایه</w:t>
            </w:r>
          </w:p>
        </w:tc>
        <w:tc>
          <w:tcPr>
            <w:tcW w:w="2809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حسن اسلامی</w:t>
            </w:r>
          </w:p>
        </w:tc>
        <w:tc>
          <w:tcPr>
            <w:tcW w:w="2977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 xml:space="preserve">اخلاق </w:t>
            </w:r>
            <w:r w:rsidR="00A048F0">
              <w:rPr>
                <w:rFonts w:cs="B Nazanin" w:hint="cs"/>
                <w:sz w:val="32"/>
                <w:szCs w:val="32"/>
                <w:rtl/>
              </w:rPr>
              <w:t>در آموزش</w:t>
            </w:r>
          </w:p>
        </w:tc>
        <w:tc>
          <w:tcPr>
            <w:tcW w:w="1701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قریب </w:t>
            </w:r>
          </w:p>
        </w:tc>
      </w:tr>
      <w:tr w:rsidR="005619A1" w:rsidRPr="00041C61" w:rsidTr="00277859">
        <w:tc>
          <w:tcPr>
            <w:tcW w:w="2834" w:type="dxa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(سه 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02/5/97      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کلیه اساتید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دکتر عبدالعظیم کریمی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41C61">
              <w:rPr>
                <w:rFonts w:cs="B Nazanin" w:hint="cs"/>
                <w:sz w:val="32"/>
                <w:szCs w:val="32"/>
                <w:rtl/>
              </w:rPr>
              <w:t>تعلیم و تربیت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19A1" w:rsidRPr="00041C61" w:rsidRDefault="00277859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</w:tr>
      <w:tr w:rsidR="005619A1" w:rsidRPr="00041C61" w:rsidTr="00277859">
        <w:tc>
          <w:tcPr>
            <w:tcW w:w="2834" w:type="dxa"/>
          </w:tcPr>
          <w:p w:rsidR="005619A1" w:rsidRPr="00277859" w:rsidRDefault="00277859" w:rsidP="00277859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>(چهارشنبه)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619A1" w:rsidRPr="0027785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03/5/97    </w:t>
            </w:r>
          </w:p>
        </w:tc>
        <w:tc>
          <w:tcPr>
            <w:tcW w:w="2010" w:type="dxa"/>
          </w:tcPr>
          <w:p w:rsidR="005619A1" w:rsidRPr="00041C61" w:rsidRDefault="005619A1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کلیه اساتید</w:t>
            </w:r>
          </w:p>
        </w:tc>
        <w:tc>
          <w:tcPr>
            <w:tcW w:w="2809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  <w:tc>
          <w:tcPr>
            <w:tcW w:w="2977" w:type="dxa"/>
          </w:tcPr>
          <w:p w:rsidR="005619A1" w:rsidRPr="00041C61" w:rsidRDefault="007B52ED" w:rsidP="007B52ED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</w:t>
            </w:r>
            <w:r w:rsidR="005619A1">
              <w:rPr>
                <w:rFonts w:cs="B Nazanin" w:hint="cs"/>
                <w:sz w:val="32"/>
                <w:szCs w:val="32"/>
                <w:rtl/>
              </w:rPr>
              <w:t>(اختتامیه)</w:t>
            </w:r>
          </w:p>
        </w:tc>
        <w:tc>
          <w:tcPr>
            <w:tcW w:w="1701" w:type="dxa"/>
          </w:tcPr>
          <w:p w:rsidR="005619A1" w:rsidRPr="00041C61" w:rsidRDefault="00A048F0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 الی 13</w:t>
            </w:r>
          </w:p>
        </w:tc>
        <w:tc>
          <w:tcPr>
            <w:tcW w:w="1843" w:type="dxa"/>
          </w:tcPr>
          <w:p w:rsidR="005619A1" w:rsidRPr="00041C61" w:rsidRDefault="00277859" w:rsidP="0027785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""</w:t>
            </w:r>
          </w:p>
        </w:tc>
      </w:tr>
    </w:tbl>
    <w:p w:rsidR="00041C61" w:rsidRDefault="00041C61" w:rsidP="00277859">
      <w:pPr>
        <w:jc w:val="center"/>
        <w:rPr>
          <w:rFonts w:cs="B Titr"/>
          <w:sz w:val="32"/>
          <w:szCs w:val="32"/>
          <w:rtl/>
        </w:rPr>
      </w:pPr>
      <w:r w:rsidRPr="00041C61">
        <w:rPr>
          <w:rFonts w:cs="B Titr" w:hint="cs"/>
          <w:sz w:val="32"/>
          <w:szCs w:val="32"/>
          <w:rtl/>
        </w:rPr>
        <w:t xml:space="preserve">برنامه ضیافت اندیشه </w:t>
      </w:r>
      <w:r w:rsidR="00277859">
        <w:rPr>
          <w:rFonts w:cs="B Titr" w:hint="cs"/>
          <w:sz w:val="32"/>
          <w:szCs w:val="32"/>
          <w:rtl/>
        </w:rPr>
        <w:t>اساتید تابستان</w:t>
      </w:r>
      <w:r w:rsidRPr="00041C61">
        <w:rPr>
          <w:rFonts w:cs="B Titr" w:hint="cs"/>
          <w:sz w:val="32"/>
          <w:szCs w:val="32"/>
          <w:rtl/>
        </w:rPr>
        <w:t xml:space="preserve"> </w:t>
      </w:r>
      <w:r w:rsidR="00277859">
        <w:rPr>
          <w:rFonts w:cs="B Titr" w:hint="cs"/>
          <w:sz w:val="32"/>
          <w:szCs w:val="32"/>
          <w:rtl/>
        </w:rPr>
        <w:t>13</w:t>
      </w:r>
      <w:r w:rsidRPr="00041C61">
        <w:rPr>
          <w:rFonts w:cs="B Titr" w:hint="cs"/>
          <w:sz w:val="32"/>
          <w:szCs w:val="32"/>
          <w:rtl/>
        </w:rPr>
        <w:t>97</w:t>
      </w:r>
    </w:p>
    <w:p w:rsidR="00F3291E" w:rsidRPr="00277859" w:rsidRDefault="00277859" w:rsidP="00277859">
      <w:pPr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 xml:space="preserve">نهاد نمایندگی مقام معظم رهبری در دانشگاه </w:t>
      </w:r>
    </w:p>
    <w:sectPr w:rsidR="00F3291E" w:rsidRPr="00277859" w:rsidSect="00F908E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908EA"/>
    <w:rsid w:val="00023962"/>
    <w:rsid w:val="00033A06"/>
    <w:rsid w:val="00041C61"/>
    <w:rsid w:val="000A7DEB"/>
    <w:rsid w:val="00106F90"/>
    <w:rsid w:val="00120932"/>
    <w:rsid w:val="00277859"/>
    <w:rsid w:val="005619A1"/>
    <w:rsid w:val="005A4633"/>
    <w:rsid w:val="00784179"/>
    <w:rsid w:val="007B52ED"/>
    <w:rsid w:val="00827AFF"/>
    <w:rsid w:val="00926827"/>
    <w:rsid w:val="00A048F0"/>
    <w:rsid w:val="00D82F4B"/>
    <w:rsid w:val="00F1469C"/>
    <w:rsid w:val="00F3291E"/>
    <w:rsid w:val="00F853A9"/>
    <w:rsid w:val="00F9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razaghi-mj</dc:creator>
  <cp:keywords/>
  <dc:description/>
  <cp:lastModifiedBy>sakeni-za</cp:lastModifiedBy>
  <cp:revision>2</cp:revision>
  <cp:lastPrinted>2018-07-04T02:53:00Z</cp:lastPrinted>
  <dcterms:created xsi:type="dcterms:W3CDTF">2018-07-21T03:17:00Z</dcterms:created>
  <dcterms:modified xsi:type="dcterms:W3CDTF">2018-07-21T03:17:00Z</dcterms:modified>
</cp:coreProperties>
</file>